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530E9C" w:rsidRPr="009468B0" w14:paraId="6C691D7C" w14:textId="77777777" w:rsidTr="000F5BE8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143CCDC3" w14:textId="77777777" w:rsidR="00530E9C" w:rsidRPr="009468B0" w:rsidRDefault="00530E9C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7BAE6517" w14:textId="77777777" w:rsidR="00530E9C" w:rsidRPr="009468B0" w:rsidRDefault="00530E9C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4.</w:t>
            </w:r>
          </w:p>
        </w:tc>
      </w:tr>
      <w:tr w:rsidR="00530E9C" w:rsidRPr="009468B0" w14:paraId="6CD3C4DA" w14:textId="77777777" w:rsidTr="000F5BE8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179D2140" w14:textId="77777777" w:rsidR="00530E9C" w:rsidRPr="009468B0" w:rsidRDefault="00530E9C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021149D4" w14:textId="77777777" w:rsidR="00530E9C" w:rsidRPr="009468B0" w:rsidRDefault="00530E9C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C49F89E" w14:textId="77777777" w:rsidR="00530E9C" w:rsidRPr="009468B0" w:rsidRDefault="00530E9C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51.</w:t>
            </w:r>
          </w:p>
        </w:tc>
      </w:tr>
      <w:tr w:rsidR="00530E9C" w:rsidRPr="009468B0" w14:paraId="4595BA41" w14:textId="77777777" w:rsidTr="000F5BE8">
        <w:trPr>
          <w:trHeight w:val="393"/>
        </w:trPr>
        <w:tc>
          <w:tcPr>
            <w:tcW w:w="9062" w:type="dxa"/>
            <w:gridSpan w:val="6"/>
            <w:vAlign w:val="center"/>
          </w:tcPr>
          <w:p w14:paraId="1333CEEB" w14:textId="77777777" w:rsidR="00530E9C" w:rsidRPr="009468B0" w:rsidRDefault="00530E9C" w:rsidP="000F5BE8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530E9C" w:rsidRPr="009468B0" w14:paraId="2D62F5FF" w14:textId="77777777" w:rsidTr="000F5BE8">
        <w:trPr>
          <w:trHeight w:val="415"/>
        </w:trPr>
        <w:tc>
          <w:tcPr>
            <w:tcW w:w="4531" w:type="dxa"/>
            <w:gridSpan w:val="2"/>
            <w:vAlign w:val="center"/>
          </w:tcPr>
          <w:p w14:paraId="1C1721E3" w14:textId="77777777" w:rsidR="00530E9C" w:rsidRPr="00A30862" w:rsidRDefault="00530E9C" w:rsidP="000F5BE8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Lijepa naša domovino – simboli domovine </w:t>
            </w:r>
            <w:r>
              <w:rPr>
                <w:sz w:val="20"/>
                <w:szCs w:val="20"/>
              </w:rPr>
              <w:t>–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3E7BC5E0" w14:textId="77777777" w:rsidR="00530E9C" w:rsidRPr="009468B0" w:rsidRDefault="00364B8D" w:rsidP="000F5BE8">
            <w:pPr>
              <w:rPr>
                <w:sz w:val="20"/>
                <w:szCs w:val="20"/>
              </w:rPr>
            </w:pPr>
            <w:hyperlink r:id="rId5" w:history="1">
              <w:r w:rsidR="00530E9C" w:rsidRPr="000436DB">
                <w:rPr>
                  <w:rStyle w:val="Hyperlink"/>
                  <w:sz w:val="20"/>
                  <w:szCs w:val="20"/>
                </w:rPr>
                <w:t xml:space="preserve">DOS: </w:t>
              </w:r>
              <w:r w:rsidR="00530E9C" w:rsidRPr="000436DB">
                <w:rPr>
                  <w:rStyle w:val="Hyperlink"/>
                  <w:i/>
                  <w:iCs/>
                  <w:sz w:val="20"/>
                  <w:szCs w:val="20"/>
                </w:rPr>
                <w:t>Republika Hrvatska – Moja domovina, simboli domovine, glavni grad</w:t>
              </w:r>
            </w:hyperlink>
          </w:p>
        </w:tc>
      </w:tr>
      <w:tr w:rsidR="00530E9C" w:rsidRPr="009468B0" w14:paraId="0BF5DA23" w14:textId="77777777" w:rsidTr="000F5BE8">
        <w:trPr>
          <w:trHeight w:val="420"/>
        </w:trPr>
        <w:tc>
          <w:tcPr>
            <w:tcW w:w="9062" w:type="dxa"/>
            <w:gridSpan w:val="6"/>
            <w:vAlign w:val="center"/>
          </w:tcPr>
          <w:p w14:paraId="48840663" w14:textId="77777777" w:rsidR="00530E9C" w:rsidRPr="009468B0" w:rsidRDefault="00530E9C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Upoznati simbole domovine te shvatiti njihovo značenje za domovinu.</w:t>
            </w:r>
          </w:p>
        </w:tc>
      </w:tr>
      <w:tr w:rsidR="00530E9C" w:rsidRPr="009468B0" w14:paraId="25D884FA" w14:textId="77777777" w:rsidTr="000F5BE8">
        <w:trPr>
          <w:trHeight w:val="398"/>
        </w:trPr>
        <w:tc>
          <w:tcPr>
            <w:tcW w:w="9062" w:type="dxa"/>
            <w:gridSpan w:val="6"/>
            <w:vAlign w:val="center"/>
          </w:tcPr>
          <w:p w14:paraId="71BE1FD8" w14:textId="77777777" w:rsidR="00530E9C" w:rsidRPr="00357E81" w:rsidRDefault="00530E9C" w:rsidP="000F5BE8">
            <w:pPr>
              <w:jc w:val="both"/>
              <w:rPr>
                <w:color w:val="231F20"/>
                <w:sz w:val="20"/>
                <w:szCs w:val="20"/>
                <w:shd w:val="clear" w:color="auto" w:fill="FFFFFF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DF5715">
              <w:rPr>
                <w:rFonts w:cstheme="minorHAnsi"/>
                <w:color w:val="231F20"/>
                <w:sz w:val="20"/>
                <w:szCs w:val="20"/>
              </w:rPr>
              <w:t>PID OŠ A.4.3. Učenik objašnjava organiziranost Republike Hrvatske i njezina nacionalna obilježja.</w:t>
            </w:r>
            <w:r>
              <w:rPr>
                <w:rFonts w:cstheme="minorHAnsi"/>
                <w:color w:val="231F20"/>
                <w:sz w:val="20"/>
                <w:szCs w:val="20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C.4.1. Učenik obrazlaže ulogu, utjecaj i važnost povijesnoga nasljeđa te prirodnih i društvenih različitosti domovine na razvoj nacionalnoga identiteta.</w:t>
            </w:r>
          </w:p>
        </w:tc>
      </w:tr>
      <w:tr w:rsidR="00530E9C" w:rsidRPr="009468B0" w14:paraId="7C430CCB" w14:textId="77777777" w:rsidTr="000F5BE8">
        <w:trPr>
          <w:trHeight w:val="417"/>
        </w:trPr>
        <w:tc>
          <w:tcPr>
            <w:tcW w:w="9062" w:type="dxa"/>
            <w:gridSpan w:val="6"/>
            <w:vAlign w:val="center"/>
          </w:tcPr>
          <w:p w14:paraId="7E7226AF" w14:textId="77777777" w:rsidR="00530E9C" w:rsidRPr="009468B0" w:rsidRDefault="00530E9C" w:rsidP="000F5BE8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530E9C" w:rsidRPr="00C208B7" w14:paraId="0D7BF5FF" w14:textId="77777777" w:rsidTr="000F5BE8">
        <w:tc>
          <w:tcPr>
            <w:tcW w:w="1634" w:type="dxa"/>
            <w:vAlign w:val="center"/>
          </w:tcPr>
          <w:p w14:paraId="334EC673" w14:textId="77777777" w:rsidR="00530E9C" w:rsidRPr="00C208B7" w:rsidRDefault="00530E9C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7020099C" w14:textId="77777777" w:rsidR="00530E9C" w:rsidRPr="00C208B7" w:rsidRDefault="00530E9C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181D8BBA" w14:textId="77777777" w:rsidR="00530E9C" w:rsidRPr="00C208B7" w:rsidRDefault="00530E9C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40862155" w14:textId="77777777" w:rsidR="00530E9C" w:rsidRPr="00C208B7" w:rsidRDefault="00530E9C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74B98DA5" w14:textId="77777777" w:rsidR="00530E9C" w:rsidRPr="00C208B7" w:rsidRDefault="00530E9C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530E9C" w:rsidRPr="00C208B7" w14:paraId="59C4BF0D" w14:textId="77777777" w:rsidTr="000F5BE8">
        <w:tc>
          <w:tcPr>
            <w:tcW w:w="1634" w:type="dxa"/>
          </w:tcPr>
          <w:p w14:paraId="6798DF46" w14:textId="77777777" w:rsidR="00530E9C" w:rsidRPr="00C208B7" w:rsidRDefault="00530E9C" w:rsidP="000F5BE8">
            <w:pPr>
              <w:rPr>
                <w:sz w:val="18"/>
                <w:szCs w:val="18"/>
              </w:rPr>
            </w:pPr>
          </w:p>
          <w:p w14:paraId="6EBA5DA3" w14:textId="77777777" w:rsidR="00530E9C" w:rsidRDefault="00530E9C" w:rsidP="000F5BE8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7EA734EA" w14:textId="77777777" w:rsidR="00530E9C" w:rsidRPr="001A4282" w:rsidRDefault="00530E9C" w:rsidP="000F5BE8">
            <w:pPr>
              <w:rPr>
                <w:sz w:val="18"/>
                <w:szCs w:val="18"/>
              </w:rPr>
            </w:pPr>
          </w:p>
          <w:p w14:paraId="6FA5FB34" w14:textId="77777777" w:rsidR="00530E9C" w:rsidRPr="00C208B7" w:rsidRDefault="00530E9C" w:rsidP="000F5BE8">
            <w:pPr>
              <w:rPr>
                <w:sz w:val="18"/>
                <w:szCs w:val="18"/>
              </w:rPr>
            </w:pPr>
          </w:p>
          <w:p w14:paraId="4DA2E004" w14:textId="77777777" w:rsidR="00530E9C" w:rsidRPr="00C208B7" w:rsidRDefault="00530E9C" w:rsidP="000F5BE8">
            <w:pPr>
              <w:rPr>
                <w:sz w:val="18"/>
                <w:szCs w:val="18"/>
              </w:rPr>
            </w:pPr>
          </w:p>
          <w:p w14:paraId="7C78E978" w14:textId="77777777" w:rsidR="00530E9C" w:rsidRPr="00C208B7" w:rsidRDefault="00530E9C" w:rsidP="000F5BE8">
            <w:pPr>
              <w:rPr>
                <w:sz w:val="18"/>
                <w:szCs w:val="18"/>
              </w:rPr>
            </w:pPr>
          </w:p>
          <w:p w14:paraId="45A18FA3" w14:textId="77777777" w:rsidR="00530E9C" w:rsidRPr="00C208B7" w:rsidRDefault="00530E9C" w:rsidP="000F5BE8">
            <w:pPr>
              <w:rPr>
                <w:sz w:val="18"/>
                <w:szCs w:val="18"/>
              </w:rPr>
            </w:pPr>
          </w:p>
          <w:p w14:paraId="6210418C" w14:textId="77777777" w:rsidR="00530E9C" w:rsidRPr="00C208B7" w:rsidRDefault="00530E9C" w:rsidP="000F5BE8">
            <w:pPr>
              <w:rPr>
                <w:sz w:val="18"/>
                <w:szCs w:val="18"/>
              </w:rPr>
            </w:pPr>
          </w:p>
          <w:p w14:paraId="24AF6FD4" w14:textId="77777777" w:rsidR="00530E9C" w:rsidRPr="00C208B7" w:rsidRDefault="00530E9C" w:rsidP="000F5BE8">
            <w:pPr>
              <w:rPr>
                <w:sz w:val="18"/>
                <w:szCs w:val="18"/>
              </w:rPr>
            </w:pPr>
          </w:p>
          <w:p w14:paraId="7961D4EE" w14:textId="77777777" w:rsidR="00530E9C" w:rsidRPr="00C208B7" w:rsidRDefault="00530E9C" w:rsidP="000F5BE8">
            <w:pPr>
              <w:rPr>
                <w:sz w:val="18"/>
                <w:szCs w:val="18"/>
              </w:rPr>
            </w:pPr>
          </w:p>
          <w:p w14:paraId="3932A227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66837706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5C7A1E9C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53F5230F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7E4ECEDC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3062DB03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5B78DD20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46C80910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03108EFF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2D4A7A7F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1D4A13E9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3DEA9DD9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6CB65D41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2B247522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30AE7032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2F12F5A6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05669FB9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4D0A3B72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1C9769F2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77C8211B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53AB11DA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64D8BA93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697A8632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1C7B227A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3AE674E4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361F2F1D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655F2EAB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0F8E4CBC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61229060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0609A90A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3BA6A945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03B87E3B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57CF5FD2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499BD295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79EA690E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30CD3081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4ACA866D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5693DAF7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014407A2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29E5736C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6289B819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58686F75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3988D1E4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50E8F15E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13807F50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43A0E393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0E474B22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601A0AD3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621E38B0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3C719154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6BE111BD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347271C7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2583AB59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475136D2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11B0E6B1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4A8EC3F4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6200558F" w14:textId="77777777" w:rsidR="00530E9C" w:rsidRPr="00C208B7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41DF3AB2" w14:textId="77777777" w:rsidR="00530E9C" w:rsidRPr="00C208B7" w:rsidRDefault="00530E9C" w:rsidP="000F5BE8">
            <w:pPr>
              <w:rPr>
                <w:sz w:val="18"/>
                <w:szCs w:val="18"/>
              </w:rPr>
            </w:pPr>
          </w:p>
          <w:p w14:paraId="2BDBA026" w14:textId="77777777" w:rsidR="00530E9C" w:rsidRPr="00C208B7" w:rsidRDefault="00530E9C" w:rsidP="000F5BE8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239B9159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2223B802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i čitamo uvodni strip u udžbeniku (str. 12). Razgovaramo: Gdje se nalaze djed i unuk? Što rade? Što dječak čeka? Zašto svi pjevaju? Koju pjesmu pjevaju? Zašto? Iz koje su države sportaši? Po čemu ih prepoznajemo? Kada ste zadnji put čuli hrvatsku himnu? Kojom prigodom?</w:t>
            </w:r>
          </w:p>
          <w:p w14:paraId="4F56F2CD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55AD86A7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7D1388E2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71774C98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Razgovaramo: Po čemu je svaka država posebna i jedinstvena? Može li se dogoditi da dvije države imaju istu himnu ili zastavu? Zašto? </w:t>
            </w:r>
          </w:p>
          <w:p w14:paraId="08C26539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rečenice o simbolima i zastavi Republike Hrvatske u udžbeniku (str. 12). Promatramo fotografiju hrvatske zastave u udžbeniku i razgovaramo o pročitanome: Što su simboli neke države? Koji su simboli Republike Hrvatske? Kako izgleda hrvatska zastava? Što se nalazi na zastavi? Opišite hrvatski grb. U kojim se prigodama ističe zastava Republike Hrvatske? </w:t>
            </w:r>
          </w:p>
          <w:p w14:paraId="24B1F4E1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5A0C25EB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rečenice o himni u udžbeniku (str. 12). Razgovaramo o pročitanome: Kako se zove hrvatska himna? Kada je napisana? Tko je napisao tekst himne? Tko je uglazbio himnu? Kada se izvodi himna? Kako se trebamo ponašati za vrijeme slušanja himne?</w:t>
            </w:r>
          </w:p>
          <w:p w14:paraId="1F177B78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62E86EED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Uvježbavamo ponašanje za vrijeme slušanja himne. Učiteljica/učitelj reproducira himnu u DOS-u </w:t>
            </w:r>
            <w:r w:rsidRPr="005C5929">
              <w:rPr>
                <w:i/>
                <w:iCs/>
                <w:sz w:val="18"/>
                <w:szCs w:val="18"/>
              </w:rPr>
              <w:t>Republika Hrvatska – Moja domovina, simboli domovine, glavni grad</w:t>
            </w:r>
            <w:r>
              <w:rPr>
                <w:sz w:val="18"/>
                <w:szCs w:val="18"/>
              </w:rPr>
              <w:t>, a učenici poštuju pravila ponašanja za vrijeme slušanja himne.</w:t>
            </w:r>
          </w:p>
          <w:p w14:paraId="09F46D1E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010AC469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rečenice o novcu u udžbeniku (str. 13). Promatramo fotografiju novčanica u </w:t>
            </w:r>
            <w:r>
              <w:rPr>
                <w:sz w:val="18"/>
                <w:szCs w:val="18"/>
              </w:rPr>
              <w:lastRenderedPageBreak/>
              <w:t>udžbeniku i razgovaramo: Što je sredstvo plaćanja u našoj državi? Što su kovanice, a što novčanice? Čemu služi novac? Je li novac potreban svim ljudima? Zašto? Kako ljudi zarađuju novac? Kako djeca dolaze do novca?</w:t>
            </w:r>
          </w:p>
          <w:p w14:paraId="151D9F94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2C7FA36B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zapisuje na ploču naslov i nekoliko rečenica, a učenici ih pišu u svoju bilježnicu. </w:t>
            </w:r>
          </w:p>
          <w:p w14:paraId="37AD1D1F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0742F6E9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2F06ECC3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37B5BD72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su podijeljeni u parove i naizmjence usmeno odgovaraju na pitanja u udžbeniku (str. 13). </w:t>
            </w:r>
          </w:p>
          <w:p w14:paraId="523198A0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u svoju bilježnicu crtaju zastavu Republike Hrvatske.</w:t>
            </w:r>
          </w:p>
          <w:p w14:paraId="53B926A3" w14:textId="77777777" w:rsidR="00530E9C" w:rsidRPr="00DA4FFF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hyperlink r:id="rId6" w:anchor="block-1607115" w:history="1">
              <w:r w:rsidRPr="000436DB">
                <w:rPr>
                  <w:rStyle w:val="Hyperlink"/>
                  <w:i/>
                  <w:iCs/>
                  <w:sz w:val="18"/>
                  <w:szCs w:val="18"/>
                </w:rPr>
                <w:t>Složi premetaljke</w:t>
              </w:r>
            </w:hyperlink>
            <w:r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u DOS-u </w:t>
            </w:r>
            <w:r w:rsidRPr="005C5929">
              <w:rPr>
                <w:i/>
                <w:iCs/>
                <w:sz w:val="18"/>
                <w:szCs w:val="18"/>
              </w:rPr>
              <w:t>Republika Hrvatska – Moja domovina, simboli domovine, glavni grad</w:t>
            </w:r>
            <w:r>
              <w:rPr>
                <w:sz w:val="18"/>
                <w:szCs w:val="18"/>
              </w:rPr>
              <w:t>.</w:t>
            </w:r>
          </w:p>
          <w:p w14:paraId="010C265E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4A288DE2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fotografiju putovnice u udžbeniku (str. 15). Opisujemo je i razgovaramo: Što je prikazano na fotografiji? Čemu služi putovnica? Kako izgleda putovnica? Zašto putovnica na sebi ima hrvatski grb? Koji još dokumenti imaju oznaku grba? Koje dokumente vi imate?</w:t>
            </w:r>
          </w:p>
          <w:p w14:paraId="10D7F79D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4842FF2D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13 i 14). Učiteljica/učitelj obilazi učenike, pomaže im i dodatno objašnjava.</w:t>
            </w:r>
          </w:p>
          <w:p w14:paraId="4D444394" w14:textId="77777777" w:rsidR="00530E9C" w:rsidRPr="00DA4FFF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hyperlink r:id="rId7" w:anchor="block-1745499" w:history="1">
              <w:r w:rsidRPr="000436DB">
                <w:rPr>
                  <w:rStyle w:val="Hyperlink"/>
                  <w:i/>
                  <w:iCs/>
                  <w:sz w:val="18"/>
                  <w:szCs w:val="18"/>
                </w:rPr>
                <w:t>Oboji hrvatski grb</w:t>
              </w:r>
            </w:hyperlink>
            <w:r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u DOS-u </w:t>
            </w:r>
            <w:r w:rsidRPr="005C5929">
              <w:rPr>
                <w:i/>
                <w:iCs/>
                <w:sz w:val="18"/>
                <w:szCs w:val="18"/>
              </w:rPr>
              <w:t>Republika Hrvatska – Moja domovina, simboli domovine, glavni grad</w:t>
            </w:r>
            <w:r>
              <w:rPr>
                <w:sz w:val="18"/>
                <w:szCs w:val="18"/>
              </w:rPr>
              <w:t>.</w:t>
            </w:r>
          </w:p>
          <w:p w14:paraId="4EE163A0" w14:textId="77777777" w:rsidR="00530E9C" w:rsidRPr="00484357" w:rsidRDefault="00530E9C" w:rsidP="000F5BE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37B7C951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20B2FA40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D372A37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185B45F7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0097E13D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5DA87FBB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243906F9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3ACD3BD3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6E7CDE6C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476DCE18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5A88481B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9432866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60719CCE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01997D2E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7864083A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09C93F5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01E4D8D4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435EE0AE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29DE5EBD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52E535E0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3E50BB93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3A38D124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30BC2AA5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3DBCCA3E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EA77F3F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4AC95BBE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29D16948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61C0C027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3A987F92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0762D0FF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74F868A7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78D3BA56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slušanje</w:t>
            </w:r>
          </w:p>
          <w:p w14:paraId="6DA07631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3FE326DE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0856F03D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0A4B029F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7AB0328C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4902C2E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F, I: čitanje, </w:t>
            </w:r>
            <w:r>
              <w:rPr>
                <w:sz w:val="18"/>
                <w:szCs w:val="18"/>
              </w:rPr>
              <w:lastRenderedPageBreak/>
              <w:t>razgovor</w:t>
            </w:r>
          </w:p>
          <w:p w14:paraId="39FBBC59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097581CB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7C010BF4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4F348D38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2E1A87AB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4AD37B4B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2E2DD3B9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2F203421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017C9A41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24364EEF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527EFDD1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6CDC1BD8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razgovor</w:t>
            </w:r>
          </w:p>
          <w:p w14:paraId="5325189E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12E35A5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74CCE962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</w:t>
            </w:r>
          </w:p>
          <w:p w14:paraId="74224AC3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crtanje</w:t>
            </w:r>
          </w:p>
          <w:p w14:paraId="629B05E9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703EAB36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2F3B2237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0A9C6B87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2DD5E1D3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14535F2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73333AB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62520E26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00F5A3BF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6A9784FD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51D5DD5D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149A1CF8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775603F2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9E26169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3CBFD4C8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2652DC1E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53D32E1C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679CBF63" w14:textId="77777777" w:rsidR="00530E9C" w:rsidRPr="00C208B7" w:rsidRDefault="00530E9C" w:rsidP="000F5BE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367234B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26C19E0F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6CD9668F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6B40763B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2304A00F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037D2536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73094036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44F14F47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787B33C7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297E4318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6BE0B57A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269EE748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391B869B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A.2.4.</w:t>
            </w:r>
          </w:p>
          <w:p w14:paraId="7007ACCA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717CC255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5A3827F2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37614C80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2AC09F52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3AACD7F1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13E51983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57106BB7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2C011D01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41C27AD1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5CEE7A64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43DA3FB2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26CA62B0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3D38B74E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43DCFC1C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0FC090AC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697AC96F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268E94F2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46F4D7CA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3A072BFC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402F46F3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GK C.4.1.</w:t>
            </w:r>
          </w:p>
          <w:p w14:paraId="70C1C166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54256030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38E7EE46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34ACCF4B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64993E3F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65F5D418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22D69B6D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1E155DFF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34C3B85C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53846827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 C.2.3.</w:t>
            </w:r>
          </w:p>
          <w:p w14:paraId="199C8BFE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25B3515D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6B451833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54BE5E4D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2634A0E4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4C0D1A67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2DBAB783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6F1EEB1D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102E9F2A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679CC9D3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B.2.4.</w:t>
            </w:r>
          </w:p>
          <w:p w14:paraId="04F78D01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27E921AD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35BDBA2C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A.2.1.</w:t>
            </w:r>
          </w:p>
          <w:p w14:paraId="4A9BF909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5CAD99F2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0AF7C44A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5E320985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40A42DD3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757ED0D0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1D1DC19D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199955DD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2A7FD11C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0485E023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1EF464B3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20C7F388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31D66D57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0A2D80A5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A.2.1.</w:t>
            </w:r>
          </w:p>
          <w:p w14:paraId="0EACEBD9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1AE09643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34F1452F" w14:textId="77777777" w:rsidR="00530E9C" w:rsidRPr="00C208B7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</w:tc>
        <w:tc>
          <w:tcPr>
            <w:tcW w:w="1270" w:type="dxa"/>
          </w:tcPr>
          <w:p w14:paraId="26F7E26F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0EB6854F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0B24D808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1F806474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1B9A7CCD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10B282F7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2B5703F1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443EEF98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3D7A7927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1E86AC54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2F8DE038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70DF85AE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4A184D09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2150309B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1C657816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7BBCAC4B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102AC451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53BA0FB2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23F90951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23E72040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74CCF716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762FFDE7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2A2C6AF3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050FB2A4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4644E032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5B59B4DB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1B7C1578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02506341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60FC731A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4FD89905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437326DD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33A6C227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1F733227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2157CFCC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40CB7F7B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59E65844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74D50696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2B6A9930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3383811C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56FCCB43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3B0EBD1B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3F7980A3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PID OŠ A.4.3.</w:t>
            </w:r>
          </w:p>
          <w:p w14:paraId="3348C029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0900C1A9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7D121EEC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3B393C38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1DC80D2F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1EAE7993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267ACA68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4FB3AEA1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3B3F2ED4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01F45AC7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164B3D04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5F708930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7B4BD2E5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26E6A0F1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78B8F9DD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6B569BF4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74A9C577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300960BD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72D10BE6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58C25D35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337E8E66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1929B839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708D1C06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707910A8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6F80EE3F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4040D269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11D4D2CD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2CA7AEFB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37F0A8FA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268F57D6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64297E7D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26E661C5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6F418CAB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40BE6E9D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64A6457D" w14:textId="77777777" w:rsidR="00530E9C" w:rsidRPr="00C208B7" w:rsidRDefault="00530E9C" w:rsidP="000F5BE8">
            <w:pPr>
              <w:rPr>
                <w:sz w:val="18"/>
                <w:szCs w:val="18"/>
              </w:rPr>
            </w:pPr>
          </w:p>
        </w:tc>
      </w:tr>
      <w:tr w:rsidR="00530E9C" w:rsidRPr="00C208B7" w14:paraId="4AA1B550" w14:textId="77777777" w:rsidTr="000F5BE8">
        <w:tc>
          <w:tcPr>
            <w:tcW w:w="6516" w:type="dxa"/>
            <w:gridSpan w:val="4"/>
          </w:tcPr>
          <w:p w14:paraId="6BE22C1D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5EC33EEF" w14:textId="77777777" w:rsidR="00530E9C" w:rsidRDefault="00530E9C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SIMBOLI DOMOVINE</w:t>
            </w:r>
          </w:p>
          <w:p w14:paraId="03522DF8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02BA4017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Simboli domovine znakovi su po kojima je neka država prepoznatljiva u cijelome </w:t>
            </w:r>
          </w:p>
          <w:p w14:paraId="3E39604A" w14:textId="77777777" w:rsidR="00530E9C" w:rsidRDefault="00364B8D" w:rsidP="000F5BE8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 w14:anchorId="163FBCFC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6" type="#_x0000_t202" style="position:absolute;margin-left:101.15pt;margin-top:10.5pt;width:116.5pt;height:17.5pt;z-index:251660288">
                  <v:textbox>
                    <w:txbxContent>
                      <w:p w14:paraId="56DCC9F9" w14:textId="77777777" w:rsidR="00530E9C" w:rsidRPr="008E3154" w:rsidRDefault="00530E9C" w:rsidP="00530E9C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s</w:t>
                        </w:r>
                        <w:r w:rsidRPr="008E3154">
                          <w:rPr>
                            <w:sz w:val="18"/>
                            <w:szCs w:val="18"/>
                          </w:rPr>
                          <w:t>imboli Republike Hrvats</w:t>
                        </w:r>
                        <w:r>
                          <w:rPr>
                            <w:sz w:val="18"/>
                            <w:szCs w:val="18"/>
                          </w:rPr>
                          <w:t>k</w:t>
                        </w:r>
                        <w:r w:rsidRPr="008E3154">
                          <w:rPr>
                            <w:sz w:val="18"/>
                            <w:szCs w:val="18"/>
                          </w:rPr>
                          <w:t>e</w:t>
                        </w:r>
                      </w:p>
                    </w:txbxContent>
                  </v:textbox>
                </v:shape>
              </w:pict>
            </w:r>
            <w:r w:rsidR="00530E9C">
              <w:rPr>
                <w:sz w:val="18"/>
                <w:szCs w:val="18"/>
              </w:rPr>
              <w:t xml:space="preserve">         svijetu.</w:t>
            </w:r>
          </w:p>
          <w:p w14:paraId="3A2FCE9F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</w:t>
            </w:r>
          </w:p>
          <w:p w14:paraId="5716707E" w14:textId="77777777" w:rsidR="00530E9C" w:rsidRDefault="00364B8D" w:rsidP="000F5BE8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 w14:anchorId="2641C100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2" type="#_x0000_t32" style="position:absolute;margin-left:216.65pt;margin-top:6.55pt;width:37pt;height:11.5pt;z-index:251666432" o:connectortype="straight">
                  <v:stroke endarrow="block"/>
                </v:shape>
              </w:pict>
            </w:r>
            <w:r>
              <w:rPr>
                <w:noProof/>
                <w:sz w:val="18"/>
                <w:szCs w:val="18"/>
              </w:rPr>
              <w:pict w14:anchorId="4395F258">
                <v:shape id="_x0000_s1041" type="#_x0000_t32" style="position:absolute;margin-left:155.15pt;margin-top:7.55pt;width:0;height:37pt;z-index:251665408" o:connectortype="straight">
                  <v:stroke endarrow="block"/>
                </v:shape>
              </w:pict>
            </w:r>
            <w:r>
              <w:rPr>
                <w:noProof/>
                <w:sz w:val="18"/>
                <w:szCs w:val="18"/>
              </w:rPr>
              <w:pict w14:anchorId="6A7EEF89">
                <v:shape id="_x0000_s1040" type="#_x0000_t32" style="position:absolute;margin-left:49.65pt;margin-top:5.05pt;width:52.5pt;height:16pt;flip:x;z-index:251664384" o:connectortype="straight">
                  <v:stroke endarrow="block"/>
                </v:shape>
              </w:pict>
            </w:r>
          </w:p>
          <w:p w14:paraId="12E67D99" w14:textId="77777777" w:rsidR="00530E9C" w:rsidRDefault="00364B8D" w:rsidP="000F5BE8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 w14:anchorId="22B8453F">
                <v:shape id="_x0000_s1037" type="#_x0000_t202" style="position:absolute;margin-left:3.7pt;margin-top:10.55pt;width:80pt;height:46.85pt;z-index:251661312">
                  <v:textbox>
                    <w:txbxContent>
                      <w:p w14:paraId="6F3D3EBB" w14:textId="77777777" w:rsidR="00530E9C" w:rsidRPr="008E3154" w:rsidRDefault="00530E9C" w:rsidP="00530E9C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zastava – ističe se za državne blagdane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18"/>
                <w:szCs w:val="18"/>
              </w:rPr>
              <w:pict w14:anchorId="124539A3">
                <v:shape id="_x0000_s1039" type="#_x0000_t202" style="position:absolute;margin-left:224.65pt;margin-top:9.05pt;width:91.5pt;height:42.5pt;z-index:251663360">
                  <v:textbox>
                    <w:txbxContent>
                      <w:p w14:paraId="1B9C6DA5" w14:textId="77777777" w:rsidR="00530E9C" w:rsidRDefault="00530E9C" w:rsidP="00530E9C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himna – izvodi se u svečanim, kulturnim i sportskim prilikama</w:t>
                        </w:r>
                      </w:p>
                      <w:p w14:paraId="5B270105" w14:textId="77777777" w:rsidR="00530E9C" w:rsidRPr="008E3154" w:rsidRDefault="00530E9C" w:rsidP="00530E9C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w:pict>
            </w:r>
          </w:p>
          <w:p w14:paraId="2F6D18AC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075839E8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5EB22E54" w14:textId="77777777" w:rsidR="00530E9C" w:rsidRDefault="00364B8D" w:rsidP="000F5BE8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 w14:anchorId="04C0DB17">
                <v:shape id="_x0000_s1038" type="#_x0000_t202" style="position:absolute;margin-left:105.65pt;margin-top:.6pt;width:96.5pt;height:43.5pt;z-index:251662336">
                  <v:textbox>
                    <w:txbxContent>
                      <w:p w14:paraId="025F11DC" w14:textId="77777777" w:rsidR="00530E9C" w:rsidRPr="008E3154" w:rsidRDefault="00530E9C" w:rsidP="00530E9C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grb – ističe se u školama i drugim državnim ustanovama</w:t>
                        </w:r>
                      </w:p>
                    </w:txbxContent>
                  </v:textbox>
                </v:shape>
              </w:pict>
            </w:r>
          </w:p>
          <w:p w14:paraId="74A83D6E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75499AE5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23C83FCD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544451A5" w14:textId="77777777" w:rsidR="00530E9C" w:rsidRDefault="00530E9C" w:rsidP="000F5BE8">
            <w:pPr>
              <w:rPr>
                <w:sz w:val="18"/>
                <w:szCs w:val="18"/>
              </w:rPr>
            </w:pPr>
          </w:p>
          <w:p w14:paraId="5BFD0D4B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Naša himna zove se </w:t>
            </w:r>
            <w:r w:rsidRPr="000436DB">
              <w:rPr>
                <w:i/>
                <w:iCs/>
                <w:sz w:val="18"/>
                <w:szCs w:val="18"/>
              </w:rPr>
              <w:t>Lijepa naša domovino</w:t>
            </w:r>
            <w:r>
              <w:rPr>
                <w:sz w:val="18"/>
                <w:szCs w:val="18"/>
              </w:rPr>
              <w:t>.</w:t>
            </w:r>
          </w:p>
          <w:p w14:paraId="15F3D4BC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Novac koji je upotrebi u Republici Hrvatskoj je hrvatska kuna.</w:t>
            </w:r>
          </w:p>
          <w:p w14:paraId="4634E5A5" w14:textId="77777777" w:rsidR="00530E9C" w:rsidRPr="00C208B7" w:rsidRDefault="00530E9C" w:rsidP="000F5BE8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765AD15E" w14:textId="77777777" w:rsidR="00530E9C" w:rsidRPr="00C208B7" w:rsidRDefault="00530E9C" w:rsidP="000F5BE8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151EE89B" w14:textId="77777777" w:rsidR="00530E9C" w:rsidRDefault="00530E9C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17).</w:t>
            </w:r>
          </w:p>
          <w:p w14:paraId="5DCE33AF" w14:textId="77777777" w:rsidR="00530E9C" w:rsidRPr="00C208B7" w:rsidRDefault="00530E9C" w:rsidP="000F5BE8">
            <w:pPr>
              <w:rPr>
                <w:sz w:val="18"/>
                <w:szCs w:val="18"/>
              </w:rPr>
            </w:pPr>
          </w:p>
        </w:tc>
      </w:tr>
      <w:tr w:rsidR="00530E9C" w:rsidRPr="00C208B7" w14:paraId="298B8ADA" w14:textId="77777777" w:rsidTr="000F5BE8">
        <w:tc>
          <w:tcPr>
            <w:tcW w:w="9062" w:type="dxa"/>
            <w:gridSpan w:val="6"/>
          </w:tcPr>
          <w:p w14:paraId="38B597C1" w14:textId="77777777" w:rsidR="00530E9C" w:rsidRPr="00C208B7" w:rsidRDefault="00530E9C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530E9C" w:rsidRPr="00C208B7" w14:paraId="0E3CB40D" w14:textId="77777777" w:rsidTr="000F5BE8">
        <w:tc>
          <w:tcPr>
            <w:tcW w:w="4531" w:type="dxa"/>
            <w:gridSpan w:val="2"/>
          </w:tcPr>
          <w:p w14:paraId="695A8876" w14:textId="77777777" w:rsidR="00530E9C" w:rsidRDefault="00530E9C" w:rsidP="000F5BE8">
            <w:pPr>
              <w:jc w:val="both"/>
              <w:rPr>
                <w:sz w:val="18"/>
              </w:rPr>
            </w:pPr>
            <w:r>
              <w:rPr>
                <w:sz w:val="18"/>
              </w:rPr>
              <w:t>Učiteljica/učitelj može za učenika s usporenim govorno-</w:t>
            </w:r>
            <w:r>
              <w:rPr>
                <w:sz w:val="18"/>
              </w:rPr>
              <w:br/>
              <w:t>-jezičnim razvojem pripremiti sažetak za bilježnicu koji će učenik dopuniti riječima koje nedostaju.</w:t>
            </w:r>
          </w:p>
          <w:p w14:paraId="51320AB5" w14:textId="77777777" w:rsidR="00530E9C" w:rsidRPr="00C208B7" w:rsidRDefault="00530E9C" w:rsidP="000F5B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pomoći učeniku s usporenim govorno-jezičnim razvojem u rješavanju 3. zadatka u udžbeniku.</w:t>
            </w:r>
          </w:p>
        </w:tc>
        <w:tc>
          <w:tcPr>
            <w:tcW w:w="4531" w:type="dxa"/>
            <w:gridSpan w:val="4"/>
          </w:tcPr>
          <w:p w14:paraId="07D1948E" w14:textId="77777777" w:rsidR="00530E9C" w:rsidRPr="00C208B7" w:rsidRDefault="00530E9C" w:rsidP="000F5B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istražiti kako su nastali hrvatska kuna, zastava ili grb.</w:t>
            </w:r>
          </w:p>
        </w:tc>
      </w:tr>
    </w:tbl>
    <w:p w14:paraId="149955B6" w14:textId="078641A8" w:rsidR="007D40DD" w:rsidRPr="00530E9C" w:rsidRDefault="00364B8D" w:rsidP="00530E9C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75A1AFA9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35" type="#_x0000_t73" style="position:absolute;margin-left:-4.5pt;margin-top:9.2pt;width:8.2pt;height:15.8pt;z-index:251659264;mso-position-horizontal-relative:text;mso-position-vertical-relative:text"/>
        </w:pict>
      </w:r>
      <w:r w:rsidR="00530E9C">
        <w:rPr>
          <w:sz w:val="18"/>
        </w:rPr>
        <w:t xml:space="preserve">    Pripremiti kartice s pitanjima povezanima sa simbolima domovine.</w:t>
      </w:r>
    </w:p>
    <w:sectPr w:rsidR="007D40DD" w:rsidRPr="00530E9C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436DB"/>
    <w:rsid w:val="00070D06"/>
    <w:rsid w:val="000C3CE3"/>
    <w:rsid w:val="000D72EA"/>
    <w:rsid w:val="000E4F2A"/>
    <w:rsid w:val="00103CFB"/>
    <w:rsid w:val="0010545D"/>
    <w:rsid w:val="0011191E"/>
    <w:rsid w:val="00133A8E"/>
    <w:rsid w:val="001824E3"/>
    <w:rsid w:val="001969A7"/>
    <w:rsid w:val="001A4282"/>
    <w:rsid w:val="001B31CF"/>
    <w:rsid w:val="001F1962"/>
    <w:rsid w:val="00216C54"/>
    <w:rsid w:val="002565EC"/>
    <w:rsid w:val="002E0E2D"/>
    <w:rsid w:val="002E28FF"/>
    <w:rsid w:val="00305CED"/>
    <w:rsid w:val="003429B4"/>
    <w:rsid w:val="003504DB"/>
    <w:rsid w:val="00357E81"/>
    <w:rsid w:val="00364B8D"/>
    <w:rsid w:val="003B3278"/>
    <w:rsid w:val="0043562A"/>
    <w:rsid w:val="004447BA"/>
    <w:rsid w:val="00455532"/>
    <w:rsid w:val="00484357"/>
    <w:rsid w:val="00502824"/>
    <w:rsid w:val="00530E9C"/>
    <w:rsid w:val="005418F8"/>
    <w:rsid w:val="00550805"/>
    <w:rsid w:val="005C5929"/>
    <w:rsid w:val="005F61D1"/>
    <w:rsid w:val="00610005"/>
    <w:rsid w:val="006C68A4"/>
    <w:rsid w:val="007823B0"/>
    <w:rsid w:val="007A3BCE"/>
    <w:rsid w:val="007C33D8"/>
    <w:rsid w:val="007C3660"/>
    <w:rsid w:val="007D40DD"/>
    <w:rsid w:val="007D442D"/>
    <w:rsid w:val="007D5E80"/>
    <w:rsid w:val="008001B6"/>
    <w:rsid w:val="00836798"/>
    <w:rsid w:val="008806AC"/>
    <w:rsid w:val="008C0EBD"/>
    <w:rsid w:val="008C3E5E"/>
    <w:rsid w:val="008E3154"/>
    <w:rsid w:val="008E481D"/>
    <w:rsid w:val="009468B0"/>
    <w:rsid w:val="00951521"/>
    <w:rsid w:val="00972DF3"/>
    <w:rsid w:val="009A44E5"/>
    <w:rsid w:val="00A05AF7"/>
    <w:rsid w:val="00A30862"/>
    <w:rsid w:val="00A57156"/>
    <w:rsid w:val="00A82DE2"/>
    <w:rsid w:val="00A90ED9"/>
    <w:rsid w:val="00AA4D53"/>
    <w:rsid w:val="00B052A6"/>
    <w:rsid w:val="00B74832"/>
    <w:rsid w:val="00B907A7"/>
    <w:rsid w:val="00BF7028"/>
    <w:rsid w:val="00C166AB"/>
    <w:rsid w:val="00C208B7"/>
    <w:rsid w:val="00D81FB6"/>
    <w:rsid w:val="00DA4FFF"/>
    <w:rsid w:val="00DB7B5D"/>
    <w:rsid w:val="00DC3987"/>
    <w:rsid w:val="00DF4B3F"/>
    <w:rsid w:val="00E13E77"/>
    <w:rsid w:val="00E43550"/>
    <w:rsid w:val="00E53EE4"/>
    <w:rsid w:val="00EA6062"/>
    <w:rsid w:val="00EC7D51"/>
    <w:rsid w:val="00EE24A8"/>
    <w:rsid w:val="00F4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ules v:ext="edit">
        <o:r id="V:Rule4" type="connector" idref="#_x0000_s1041"/>
        <o:r id="V:Rule5" type="connector" idref="#_x0000_s1040"/>
        <o:r id="V:Rule6" type="connector" idref="#_x0000_s1042"/>
      </o:rules>
    </o:shapelayout>
  </w:shapeDefaults>
  <w:decimalSymbol w:val=","/>
  <w:listSeparator w:val=";"/>
  <w14:docId w14:val="70A11835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0E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436D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436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54720/55535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54720/55535.html" TargetMode="External"/><Relationship Id="rId5" Type="http://schemas.openxmlformats.org/officeDocument/2006/relationships/hyperlink" Target="https://hr.izzi.digital/DOS/54720/55535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780</Words>
  <Characters>4543</Characters>
  <Application>Microsoft Office Word</Application>
  <DocSecurity>0</DocSecurity>
  <Lines>504</Lines>
  <Paragraphs>118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55</cp:revision>
  <dcterms:created xsi:type="dcterms:W3CDTF">2018-11-16T12:25:00Z</dcterms:created>
  <dcterms:modified xsi:type="dcterms:W3CDTF">2021-07-07T12:34:00Z</dcterms:modified>
</cp:coreProperties>
</file>